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F" w:rsidRDefault="00D65987" w:rsidP="00D65987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„BIEGU ŻOŁNIERZY WYKLĘTYCH”</w:t>
      </w:r>
    </w:p>
    <w:p w:rsidR="00D65987" w:rsidRDefault="00D65987" w:rsidP="00D65987">
      <w:pPr>
        <w:jc w:val="center"/>
        <w:rPr>
          <w:sz w:val="28"/>
          <w:szCs w:val="28"/>
        </w:rPr>
      </w:pPr>
      <w:r>
        <w:rPr>
          <w:sz w:val="28"/>
          <w:szCs w:val="28"/>
        </w:rPr>
        <w:t>26.022017r.</w:t>
      </w:r>
    </w:p>
    <w:p w:rsidR="00D65987" w:rsidRDefault="00D65987" w:rsidP="00D65987">
      <w:pPr>
        <w:jc w:val="center"/>
        <w:rPr>
          <w:sz w:val="28"/>
          <w:szCs w:val="28"/>
        </w:rPr>
      </w:pPr>
      <w:r>
        <w:rPr>
          <w:sz w:val="28"/>
          <w:szCs w:val="28"/>
        </w:rPr>
        <w:t>Rynek Miejski w Skwierzynie</w:t>
      </w:r>
    </w:p>
    <w:p w:rsidR="00D65987" w:rsidRDefault="00D65987" w:rsidP="00D65987">
      <w:pPr>
        <w:rPr>
          <w:sz w:val="24"/>
          <w:szCs w:val="24"/>
        </w:rPr>
      </w:pP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godz. 9:30 – Otwarcie Biura Zawodów</w:t>
      </w: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do godz. 10:30 – Przyjmowanie Zawodników Biegu</w:t>
      </w: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 xml:space="preserve">godz. 10:30 – Zamknięcie list Startowych </w:t>
      </w: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godz. 11:00 – Start biegu (trasą: Rynek, Piłsudskiego, Jagiełły, Niepodległości, Mostowa, Stefana Batorego, Piłsudskiego i Rynek)</w:t>
      </w: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godz. 11:30 – Koniec Limitu Czasowego</w:t>
      </w:r>
    </w:p>
    <w:p w:rsid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godz. 11:40 – Wręczenie Nagród, Losowanie Upominków</w:t>
      </w:r>
    </w:p>
    <w:p w:rsidR="00D65987" w:rsidRPr="00D65987" w:rsidRDefault="00D65987" w:rsidP="00D65987">
      <w:pPr>
        <w:rPr>
          <w:sz w:val="24"/>
          <w:szCs w:val="24"/>
        </w:rPr>
      </w:pPr>
      <w:r>
        <w:rPr>
          <w:sz w:val="24"/>
          <w:szCs w:val="24"/>
        </w:rPr>
        <w:t>godz. 12:30 – Zakończenie Imprezy</w:t>
      </w:r>
    </w:p>
    <w:sectPr w:rsidR="00D65987" w:rsidRPr="00D65987" w:rsidSect="004F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987"/>
    <w:rsid w:val="004F5AFF"/>
    <w:rsid w:val="00D6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2017-02-14T11:57:00Z</dcterms:created>
  <dcterms:modified xsi:type="dcterms:W3CDTF">2017-02-14T12:04:00Z</dcterms:modified>
</cp:coreProperties>
</file>